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b/>
          <w:sz w:val="44"/>
          <w:szCs w:val="44"/>
          <w:lang w:val="en-US" w:eastAsia="zh-CN"/>
        </w:rPr>
        <w:t>我要开首饰店申请表单（个体）</w:t>
      </w:r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1613"/>
        <w:gridCol w:w="1312"/>
        <w:gridCol w:w="218"/>
        <w:gridCol w:w="1244"/>
        <w:gridCol w:w="961"/>
        <w:gridCol w:w="502"/>
        <w:gridCol w:w="627"/>
        <w:gridCol w:w="2042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名称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申请人</w:t>
            </w: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联系</w:t>
            </w: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spacing w:line="320" w:lineRule="exact"/>
              <w:jc w:val="center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>电子邮箱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经营者姓名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both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身份证件类型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证</w:t>
            </w:r>
            <w:r>
              <w:rPr>
                <w:rFonts w:hint="eastAsia" w:ascii="宋体" w:hAnsi="宋体"/>
                <w:szCs w:val="21"/>
                <w:highlight w:val="none"/>
              </w:rPr>
              <w:t>件号码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1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Times New Roman" w:eastAsia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经营地址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 w:eastAsia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1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经营范围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 xml:space="preserve">一、营业执照 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9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</w:pPr>
      <w:r>
        <w:rPr>
          <w:rFonts w:hint="eastAsia" w:ascii="宋体" w:hAnsi="宋体"/>
          <w:szCs w:val="21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p>
      <w:pPr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1917CB"/>
    <w:rsid w:val="00CD6C77"/>
    <w:rsid w:val="01133BE5"/>
    <w:rsid w:val="0BBF5801"/>
    <w:rsid w:val="0F9A0EB1"/>
    <w:rsid w:val="111917CB"/>
    <w:rsid w:val="1E8B17E2"/>
    <w:rsid w:val="20220608"/>
    <w:rsid w:val="4A6D73CE"/>
    <w:rsid w:val="4BEB22C5"/>
    <w:rsid w:val="4CF75059"/>
    <w:rsid w:val="4F0E0144"/>
    <w:rsid w:val="521C2A98"/>
    <w:rsid w:val="53CC3190"/>
    <w:rsid w:val="60445201"/>
    <w:rsid w:val="6398386F"/>
    <w:rsid w:val="6E3674FC"/>
    <w:rsid w:val="715E4B3A"/>
    <w:rsid w:val="71947018"/>
    <w:rsid w:val="785E7E7D"/>
    <w:rsid w:val="7C722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2021-04-29T09:49:00Z</dcterms:created>
  <dc:creator>娜拉</dc:creator>
  <cp:lastModifiedBy>我们属于夏天°</cp:lastModifiedBy>
  <dcterms:modified xsi:type="dcterms:W3CDTF">2021-05-26T02:44:09Z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246102D75B644AD79BB25E6B14E6C9C7</vt:lpwstr>
  </property>
</Properties>
</file>